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C0555" w:rsidRPr="00551700" w:rsidTr="00050FFE">
        <w:trPr>
          <w:cantSplit/>
          <w:trHeight w:hRule="exact" w:val="1474"/>
        </w:trPr>
        <w:tc>
          <w:tcPr>
            <w:tcW w:w="9639" w:type="dxa"/>
            <w:gridSpan w:val="2"/>
          </w:tcPr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C0555" w:rsidRPr="00551700" w:rsidRDefault="004C0555" w:rsidP="00050FF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C0555" w:rsidRPr="00551700" w:rsidRDefault="004C0555" w:rsidP="00050FF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C0555" w:rsidRPr="00551700" w:rsidRDefault="004C0555" w:rsidP="00050FF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C0555" w:rsidTr="00050FFE">
        <w:trPr>
          <w:cantSplit/>
          <w:trHeight w:hRule="exact" w:val="1505"/>
        </w:trPr>
        <w:tc>
          <w:tcPr>
            <w:tcW w:w="9639" w:type="dxa"/>
            <w:gridSpan w:val="2"/>
          </w:tcPr>
          <w:p w:rsidR="004C0555" w:rsidRPr="009C1280" w:rsidRDefault="004C0555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C0555" w:rsidRPr="009C1280" w:rsidRDefault="004C0555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C0555" w:rsidRPr="000E3067" w:rsidRDefault="004C0555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C0555" w:rsidRPr="000E3067" w:rsidRDefault="004C0555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C0555" w:rsidRDefault="004C0555" w:rsidP="00050FFE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C0555" w:rsidRPr="00551700" w:rsidTr="00050FF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C0555" w:rsidRPr="00551700" w:rsidRDefault="004C0555" w:rsidP="007A21A0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7A21A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4C0555" w:rsidRPr="00551700" w:rsidRDefault="004C0555" w:rsidP="007A21A0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7A21A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635</w:t>
            </w:r>
          </w:p>
        </w:tc>
      </w:tr>
      <w:tr w:rsidR="004C0555" w:rsidRPr="00551700" w:rsidTr="00050FF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C0555" w:rsidRPr="00551700" w:rsidRDefault="004C0555" w:rsidP="00050FFE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4C055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4C0555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4C055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4C055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4C0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</w:t>
      </w:r>
      <w:r w:rsidRPr="006E295A">
        <w:rPr>
          <w:rFonts w:ascii="Times New Roman" w:hAnsi="Times New Roman" w:cs="Times New Roman"/>
          <w:sz w:val="28"/>
          <w:szCs w:val="28"/>
        </w:rPr>
        <w:t>и</w:t>
      </w:r>
      <w:r w:rsidRPr="006E295A">
        <w:rPr>
          <w:rFonts w:ascii="Times New Roman" w:hAnsi="Times New Roman" w:cs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Pr="006E295A">
        <w:rPr>
          <w:rFonts w:ascii="Times New Roman" w:hAnsi="Times New Roman" w:cs="Times New Roman"/>
          <w:sz w:val="28"/>
          <w:szCs w:val="28"/>
        </w:rPr>
        <w:t>р</w:t>
      </w:r>
      <w:r w:rsidRPr="006E295A">
        <w:rPr>
          <w:rFonts w:ascii="Times New Roman" w:hAnsi="Times New Roman" w:cs="Times New Roman"/>
          <w:sz w:val="28"/>
          <w:szCs w:val="28"/>
        </w:rPr>
        <w:t>мационный бюллетень органов местного самоуправления муниципального о</w:t>
      </w:r>
      <w:r w:rsidRPr="006E295A">
        <w:rPr>
          <w:rFonts w:ascii="Times New Roman" w:hAnsi="Times New Roman" w:cs="Times New Roman"/>
          <w:sz w:val="28"/>
          <w:szCs w:val="28"/>
        </w:rPr>
        <w:t>б</w:t>
      </w:r>
      <w:r w:rsidRPr="006E295A">
        <w:rPr>
          <w:rFonts w:ascii="Times New Roman" w:hAnsi="Times New Roman" w:cs="Times New Roman"/>
          <w:sz w:val="28"/>
          <w:szCs w:val="28"/>
        </w:rPr>
        <w:t>разования Щербиновский район».</w:t>
      </w:r>
    </w:p>
    <w:p w:rsidR="00993B6B" w:rsidRDefault="00BC0C9A" w:rsidP="004C055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</w:t>
      </w:r>
      <w:r w:rsidR="004C0555">
        <w:rPr>
          <w:rFonts w:ascii="Times New Roman" w:hAnsi="Times New Roman" w:cs="Times New Roman"/>
          <w:sz w:val="28"/>
          <w:szCs w:val="28"/>
        </w:rPr>
        <w:t>вания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4E1B">
        <w:rPr>
          <w:rFonts w:ascii="Times New Roman" w:hAnsi="Times New Roman" w:cs="Times New Roman"/>
          <w:sz w:val="28"/>
          <w:szCs w:val="28"/>
        </w:rPr>
        <w:t>В.А. Савина</w:t>
      </w:r>
    </w:p>
    <w:tbl>
      <w:tblPr>
        <w:tblpPr w:leftFromText="180" w:rightFromText="180" w:vertAnchor="page" w:horzAnchor="margin" w:tblpY="595"/>
        <w:tblW w:w="0" w:type="auto"/>
        <w:tblLook w:val="04A0"/>
      </w:tblPr>
      <w:tblGrid>
        <w:gridCol w:w="4657"/>
        <w:gridCol w:w="4657"/>
      </w:tblGrid>
      <w:tr w:rsidR="004C0555" w:rsidRPr="00F93ABA" w:rsidTr="00050FFE">
        <w:tc>
          <w:tcPr>
            <w:tcW w:w="4657" w:type="dxa"/>
            <w:shd w:val="clear" w:color="auto" w:fill="auto"/>
          </w:tcPr>
          <w:p w:rsidR="004C0555" w:rsidRDefault="004C0555" w:rsidP="00050FF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4C0555" w:rsidRDefault="004C0555" w:rsidP="00050FF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4C0555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от </w:t>
            </w:r>
            <w:r w:rsidR="007A21A0">
              <w:rPr>
                <w:szCs w:val="28"/>
                <w:lang w:eastAsia="ru-RU"/>
              </w:rPr>
              <w:t>27.09.2021</w:t>
            </w:r>
            <w:r>
              <w:rPr>
                <w:szCs w:val="28"/>
                <w:lang w:eastAsia="ru-RU"/>
              </w:rPr>
              <w:t xml:space="preserve"> № </w:t>
            </w:r>
            <w:r w:rsidR="007A21A0">
              <w:rPr>
                <w:szCs w:val="28"/>
                <w:lang w:eastAsia="ru-RU"/>
              </w:rPr>
              <w:t>635</w:t>
            </w:r>
          </w:p>
          <w:p w:rsidR="004C0555" w:rsidRPr="00F93ABA" w:rsidRDefault="004C0555" w:rsidP="00050FF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p w:rsidR="004C0555" w:rsidRPr="00A34A50" w:rsidRDefault="004C0555" w:rsidP="004C0555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/>
      </w:tblPr>
      <w:tblGrid>
        <w:gridCol w:w="4077"/>
        <w:gridCol w:w="425"/>
        <w:gridCol w:w="5387"/>
      </w:tblGrid>
      <w:tr w:rsidR="004C0555" w:rsidRPr="00AB679C" w:rsidTr="00050FFE">
        <w:tc>
          <w:tcPr>
            <w:tcW w:w="4077" w:type="dxa"/>
          </w:tcPr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4C0555" w:rsidRPr="00FB42AE" w:rsidRDefault="004C0555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реализации муниц</w:t>
            </w:r>
            <w:r>
              <w:rPr>
                <w:szCs w:val="28"/>
                <w:lang w:eastAsia="ru-RU"/>
              </w:rPr>
              <w:t>и</w:t>
            </w:r>
            <w:r w:rsidR="00383BF3">
              <w:rPr>
                <w:szCs w:val="28"/>
                <w:lang w:eastAsia="ru-RU"/>
              </w:rPr>
              <w:t xml:space="preserve">пальной программы   </w:t>
            </w:r>
            <w:r>
              <w:rPr>
                <w:szCs w:val="28"/>
                <w:lang w:eastAsia="ru-RU"/>
              </w:rPr>
              <w:t>2018 - 2023 годы»;</w:t>
            </w:r>
          </w:p>
        </w:tc>
      </w:tr>
      <w:tr w:rsidR="004C0555" w:rsidRPr="00AB679C" w:rsidTr="00050FFE">
        <w:tc>
          <w:tcPr>
            <w:tcW w:w="9889" w:type="dxa"/>
            <w:gridSpan w:val="3"/>
          </w:tcPr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ind w:firstLine="709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>
              <w:rPr>
                <w:szCs w:val="28"/>
                <w:lang w:eastAsia="ru-RU"/>
              </w:rPr>
              <w:t>игнований муниципальной програм</w:t>
            </w:r>
            <w:r w:rsidRPr="00946BEA">
              <w:rPr>
                <w:szCs w:val="28"/>
                <w:lang w:eastAsia="ru-RU"/>
              </w:rPr>
              <w:t>мы» изложить в сл</w:t>
            </w:r>
            <w:r w:rsidRPr="00946BEA">
              <w:rPr>
                <w:szCs w:val="28"/>
                <w:lang w:eastAsia="ru-RU"/>
              </w:rPr>
              <w:t>е</w:t>
            </w:r>
            <w:r w:rsidRPr="00946BEA">
              <w:rPr>
                <w:szCs w:val="28"/>
                <w:lang w:eastAsia="ru-RU"/>
              </w:rPr>
              <w:t>дующей редакции:</w:t>
            </w:r>
          </w:p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4C0555" w:rsidRPr="0026146C" w:rsidTr="00050FFE">
        <w:tc>
          <w:tcPr>
            <w:tcW w:w="4077" w:type="dxa"/>
          </w:tcPr>
          <w:p w:rsidR="004C0555" w:rsidRPr="0026146C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ассигнований м</w:t>
            </w:r>
            <w:r>
              <w:rPr>
                <w:szCs w:val="28"/>
                <w:lang w:eastAsia="ru-RU"/>
              </w:rPr>
              <w:t>у</w:t>
            </w:r>
            <w:r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4C0555" w:rsidRPr="0026146C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218 920 921,87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31 588 223,42 </w:t>
            </w:r>
            <w:r w:rsidRPr="00FB5D91">
              <w:rPr>
                <w:szCs w:val="28"/>
              </w:rPr>
              <w:t>рублей;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23 418 300,00</w:t>
            </w:r>
            <w:r w:rsidRPr="00FB5D91">
              <w:rPr>
                <w:szCs w:val="28"/>
              </w:rPr>
              <w:t xml:space="preserve"> рублей;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C0555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151 877 921,87 </w:t>
            </w:r>
            <w:r w:rsidRPr="00FB5D91">
              <w:rPr>
                <w:szCs w:val="28"/>
              </w:rPr>
              <w:t>рублей, в том числе: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31 188 423,42</w:t>
            </w:r>
            <w:r w:rsidRPr="00FB5D91">
              <w:rPr>
                <w:szCs w:val="28"/>
              </w:rPr>
              <w:t xml:space="preserve">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4C0555" w:rsidRPr="00FB5D91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>
              <w:rPr>
                <w:szCs w:val="28"/>
              </w:rPr>
              <w:t xml:space="preserve">67 043 000,00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399 800,00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379 100,</w:t>
            </w:r>
            <w:r w:rsidRPr="00FB5D91">
              <w:rPr>
                <w:szCs w:val="28"/>
              </w:rPr>
              <w:t>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4C0555" w:rsidRPr="00FB5D91" w:rsidRDefault="004C0555" w:rsidP="00050FF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4C0555" w:rsidRPr="00440AD2" w:rsidRDefault="004C0555" w:rsidP="00050FF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</w:rPr>
              <w:t xml:space="preserve">           </w:t>
            </w:r>
          </w:p>
        </w:tc>
      </w:tr>
      <w:tr w:rsidR="004C0555" w:rsidRPr="0026146C" w:rsidTr="00050FFE">
        <w:tc>
          <w:tcPr>
            <w:tcW w:w="4077" w:type="dxa"/>
          </w:tcPr>
          <w:p w:rsidR="004C0555" w:rsidRPr="0026146C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C0555" w:rsidRPr="00B72107" w:rsidRDefault="004C0555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C0555" w:rsidRPr="00440AD2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4C0555" w:rsidRPr="0048262E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программы» изложить в следующей редакции:</w:t>
      </w:r>
    </w:p>
    <w:p w:rsidR="004C0555" w:rsidRPr="0048262E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4C0555" w:rsidRPr="0048262E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4C0555" w:rsidRPr="00D0270C" w:rsidRDefault="004C0555" w:rsidP="004C0555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4C0555" w:rsidRPr="00D0270C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</w:t>
      </w:r>
      <w:r w:rsidRPr="00D0270C">
        <w:rPr>
          <w:szCs w:val="28"/>
        </w:rPr>
        <w:t>и</w:t>
      </w:r>
      <w:r w:rsidRPr="00D0270C">
        <w:rPr>
          <w:szCs w:val="28"/>
        </w:rPr>
        <w:t>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4C0555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>-2023 годы соста</w:t>
      </w:r>
      <w:r>
        <w:rPr>
          <w:szCs w:val="28"/>
        </w:rPr>
        <w:t>в</w:t>
      </w:r>
      <w:r>
        <w:rPr>
          <w:szCs w:val="28"/>
        </w:rPr>
        <w:t>ляет  218 920 921</w:t>
      </w:r>
      <w:r w:rsidRPr="00E06147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>двести восемнадцать  миллионов девятьсот двадцать тысяч девятьсот двадцать один) рубль 87</w:t>
      </w:r>
      <w:r w:rsidRPr="00A46861">
        <w:rPr>
          <w:szCs w:val="28"/>
        </w:rPr>
        <w:t xml:space="preserve"> копе</w:t>
      </w:r>
      <w:r>
        <w:rPr>
          <w:szCs w:val="28"/>
        </w:rPr>
        <w:t>ек</w:t>
      </w:r>
      <w:r w:rsidRPr="00A46861">
        <w:rPr>
          <w:szCs w:val="28"/>
        </w:rPr>
        <w:t>:</w:t>
      </w:r>
    </w:p>
    <w:p w:rsidR="004C0555" w:rsidRPr="00D0270C" w:rsidRDefault="004C0555" w:rsidP="004C0555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4C0555" w:rsidRPr="006C1C08" w:rsidTr="00050FFE">
        <w:tc>
          <w:tcPr>
            <w:tcW w:w="1702" w:type="dxa"/>
            <w:vMerge w:val="restart"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Источник фина</w:t>
            </w:r>
            <w:r w:rsidRPr="001A7AC2">
              <w:rPr>
                <w:color w:val="000000"/>
                <w:sz w:val="20"/>
              </w:rPr>
              <w:t>н</w:t>
            </w:r>
            <w:r w:rsidRPr="001A7AC2">
              <w:rPr>
                <w:color w:val="000000"/>
                <w:sz w:val="20"/>
              </w:rPr>
              <w:t>сирования м</w:t>
            </w:r>
            <w:r w:rsidRPr="001A7AC2">
              <w:rPr>
                <w:color w:val="000000"/>
                <w:sz w:val="20"/>
              </w:rPr>
              <w:t>у</w:t>
            </w:r>
            <w:r w:rsidRPr="001A7AC2">
              <w:rPr>
                <w:color w:val="000000"/>
                <w:sz w:val="20"/>
              </w:rPr>
              <w:t>ниципальной программы</w:t>
            </w:r>
          </w:p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</w:t>
            </w:r>
            <w:r w:rsidRPr="001A7AC2">
              <w:rPr>
                <w:color w:val="000000"/>
                <w:sz w:val="20"/>
              </w:rPr>
              <w:t>а</w:t>
            </w:r>
            <w:r w:rsidRPr="001A7AC2">
              <w:rPr>
                <w:color w:val="000000"/>
                <w:sz w:val="20"/>
              </w:rPr>
              <w:t>ния всего, рублей</w:t>
            </w:r>
          </w:p>
        </w:tc>
        <w:tc>
          <w:tcPr>
            <w:tcW w:w="7796" w:type="dxa"/>
            <w:gridSpan w:val="6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4C0555" w:rsidRPr="006C1C08" w:rsidTr="00050FFE">
        <w:tc>
          <w:tcPr>
            <w:tcW w:w="1702" w:type="dxa"/>
            <w:vMerge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4C0555" w:rsidRPr="00A46861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4C0555" w:rsidRPr="00A46861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4C0555" w:rsidRPr="006C1C08" w:rsidTr="00050FFE">
        <w:tc>
          <w:tcPr>
            <w:tcW w:w="1702" w:type="dxa"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4C0555" w:rsidRPr="00440AD2" w:rsidTr="00050FFE">
        <w:tc>
          <w:tcPr>
            <w:tcW w:w="1702" w:type="dxa"/>
            <w:shd w:val="clear" w:color="auto" w:fill="auto"/>
            <w:vAlign w:val="center"/>
          </w:tcPr>
          <w:p w:rsidR="004C0555" w:rsidRPr="001A7AC2" w:rsidRDefault="004C0555" w:rsidP="00050FFE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218 920 921,87</w:t>
            </w:r>
          </w:p>
        </w:tc>
        <w:tc>
          <w:tcPr>
            <w:tcW w:w="1275" w:type="dxa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31 588 223,42</w:t>
            </w:r>
          </w:p>
        </w:tc>
        <w:tc>
          <w:tcPr>
            <w:tcW w:w="1275" w:type="dxa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23 418 300,00</w:t>
            </w:r>
          </w:p>
        </w:tc>
        <w:tc>
          <w:tcPr>
            <w:tcW w:w="1276" w:type="dxa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4C0555" w:rsidRPr="00440AD2" w:rsidTr="00050FFE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151 877 921,87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31 188 423,42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4C0555" w:rsidRPr="00440AD2" w:rsidTr="00050FFE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67 043 000,00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395236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C0555" w:rsidRPr="00440AD2" w:rsidTr="00050FFE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71 322 032,93</w:t>
            </w:r>
          </w:p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555" w:rsidRPr="009023EB" w:rsidRDefault="004C0555" w:rsidP="00050FFE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4C0555" w:rsidRPr="001A7AC2" w:rsidRDefault="004C0555" w:rsidP="00050FFE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C0555" w:rsidRPr="00440AD2" w:rsidTr="00050FFE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55" w:rsidRPr="001A7AC2" w:rsidRDefault="004C0555" w:rsidP="00050FFE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4C0555" w:rsidRPr="00440AD2" w:rsidTr="00050FFE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учре</w:t>
            </w:r>
            <w:r w:rsidRPr="001A7AC2">
              <w:rPr>
                <w:sz w:val="20"/>
              </w:rPr>
              <w:t>ж</w:t>
            </w:r>
            <w:r w:rsidRPr="001A7AC2">
              <w:rPr>
                <w:sz w:val="20"/>
              </w:rPr>
              <w:t>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</w:t>
            </w:r>
            <w:r w:rsidRPr="001A7AC2">
              <w:rPr>
                <w:sz w:val="20"/>
              </w:rPr>
              <w:t>ы</w:t>
            </w:r>
            <w:r w:rsidRPr="001A7AC2">
              <w:rPr>
                <w:sz w:val="20"/>
              </w:rPr>
              <w:t>ми отделу по физической культуре  и спо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ту  администр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ции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136 119 787,20</w:t>
            </w:r>
            <w:bookmarkStart w:id="0" w:name="_GoBack"/>
            <w:bookmarkEnd w:id="0"/>
          </w:p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4C0555" w:rsidRPr="001A7AC2" w:rsidRDefault="004C0555" w:rsidP="00050FFE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4C0555" w:rsidRPr="001A7AC2" w:rsidRDefault="004C0555" w:rsidP="00050FFE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29 522 793,32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4C0555" w:rsidRPr="008D4DA3" w:rsidTr="00050FF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4C0555" w:rsidRPr="001A7AC2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3 677 958,40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854 466,11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4C0555" w:rsidRPr="00440AD2" w:rsidTr="00050FFE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0555" w:rsidRPr="001A7AC2" w:rsidRDefault="004C0555" w:rsidP="00050FFE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5 858 650,68</w:t>
            </w:r>
          </w:p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 055 570,66</w:t>
            </w:r>
          </w:p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1 046 763,99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555" w:rsidRPr="001A7AC2" w:rsidRDefault="004C0555" w:rsidP="00050F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4C0555" w:rsidRDefault="004C0555" w:rsidP="004C0555">
      <w:pPr>
        <w:widowControl w:val="0"/>
        <w:autoSpaceDE w:val="0"/>
        <w:autoSpaceDN w:val="0"/>
        <w:adjustRightInd w:val="0"/>
        <w:ind w:firstLine="709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отсутствием возможности финансового обеспечения.</w:t>
      </w:r>
    </w:p>
    <w:p w:rsidR="004C0555" w:rsidRDefault="004C0555" w:rsidP="004C0555">
      <w:pPr>
        <w:widowControl w:val="0"/>
        <w:autoSpaceDE w:val="0"/>
        <w:autoSpaceDN w:val="0"/>
        <w:adjustRightInd w:val="0"/>
        <w:ind w:firstLine="709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4C0555" w:rsidRDefault="004C0555" w:rsidP="004C0555">
      <w:pPr>
        <w:widowControl w:val="0"/>
        <w:autoSpaceDE w:val="0"/>
        <w:autoSpaceDN w:val="0"/>
        <w:adjustRightInd w:val="0"/>
        <w:ind w:firstLine="709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обеспечения.</w:t>
      </w:r>
      <w:r>
        <w:t>».</w:t>
      </w:r>
    </w:p>
    <w:p w:rsidR="004032C6" w:rsidRDefault="004C0555" w:rsidP="00383BF3">
      <w:pPr>
        <w:widowControl w:val="0"/>
        <w:autoSpaceDE w:val="0"/>
        <w:autoSpaceDN w:val="0"/>
        <w:adjustRightInd w:val="0"/>
        <w:ind w:firstLine="708"/>
        <w:sectPr w:rsidR="004032C6" w:rsidSect="004032C6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</w:t>
      </w:r>
      <w:r w:rsidRPr="0048262E">
        <w:t>и</w:t>
      </w:r>
      <w:r w:rsidRPr="0048262E">
        <w:t>новский район «</w:t>
      </w:r>
      <w:r>
        <w:t>Развитие физической культуры и спорта в муниципальном образовании Щербино</w:t>
      </w:r>
      <w:r>
        <w:t>в</w:t>
      </w:r>
      <w:r>
        <w:t xml:space="preserve">ский район» изложить в </w:t>
      </w:r>
      <w:r w:rsidR="00383BF3">
        <w:t>следующей  редакции</w:t>
      </w:r>
    </w:p>
    <w:p w:rsidR="004C0555" w:rsidRDefault="004C0555" w:rsidP="006E29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4032C6" w:rsidTr="00050FFE">
        <w:trPr>
          <w:trHeight w:val="2272"/>
        </w:trPr>
        <w:tc>
          <w:tcPr>
            <w:tcW w:w="9828" w:type="dxa"/>
          </w:tcPr>
          <w:p w:rsidR="004032C6" w:rsidRDefault="004032C6" w:rsidP="00050FFE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4032C6" w:rsidRDefault="004032C6" w:rsidP="00050FFE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Щербиновский район «Развитие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физической культуры и спорта в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муниципальном образовании </w:t>
            </w:r>
          </w:p>
          <w:p w:rsidR="004032C6" w:rsidRDefault="004032C6" w:rsidP="00050FF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Щербиновский район» </w:t>
            </w:r>
          </w:p>
          <w:p w:rsidR="004032C6" w:rsidRDefault="004032C6" w:rsidP="00050F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4032C6" w:rsidRPr="00DA5E86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ЦЕЛИ, ЗАДАЧИ И ЦЕЛЕВЫЕ ПОКАЗАТЕЛИ МУНИЦИПАЛЬНОЙ ПРОГРАММЫ </w:t>
      </w:r>
    </w:p>
    <w:p w:rsidR="004032C6" w:rsidRPr="00DA5E86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муниципального образования </w:t>
      </w:r>
      <w:r>
        <w:rPr>
          <w:b/>
          <w:bCs/>
        </w:rPr>
        <w:t>Щ</w:t>
      </w:r>
      <w:r w:rsidRPr="00DA5E86">
        <w:rPr>
          <w:b/>
          <w:bCs/>
        </w:rPr>
        <w:t>ербиновский район</w:t>
      </w:r>
    </w:p>
    <w:p w:rsidR="004032C6" w:rsidRPr="00DA5E86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DA5E86">
        <w:rPr>
          <w:b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4032C6" w:rsidRDefault="004032C6" w:rsidP="004032C6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4032C6" w:rsidRPr="00F935C7" w:rsidTr="00050FFE">
        <w:tc>
          <w:tcPr>
            <w:tcW w:w="951" w:type="dxa"/>
            <w:vMerge w:val="restart"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№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  <w:r w:rsidRPr="00F935C7">
              <w:rPr>
                <w:sz w:val="24"/>
                <w:szCs w:val="24"/>
              </w:rPr>
              <w:t>/</w:t>
            </w: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Наименование целевого показ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теля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Единица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измер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Значение показателей</w:t>
            </w:r>
          </w:p>
        </w:tc>
      </w:tr>
      <w:tr w:rsidR="004032C6" w:rsidRPr="00F935C7" w:rsidTr="00050FFE">
        <w:tc>
          <w:tcPr>
            <w:tcW w:w="951" w:type="dxa"/>
            <w:vMerge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95" w:type="dxa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2019 год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935C7">
              <w:rPr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F935C7">
              <w:rPr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1.1</w:t>
            </w:r>
          </w:p>
        </w:tc>
        <w:tc>
          <w:tcPr>
            <w:tcW w:w="14092" w:type="dxa"/>
            <w:gridSpan w:val="16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46311">
              <w:rPr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</w:t>
            </w:r>
          </w:p>
        </w:tc>
        <w:tc>
          <w:tcPr>
            <w:tcW w:w="14092" w:type="dxa"/>
            <w:gridSpan w:val="16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Задачи: 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30431E">
              <w:rPr>
                <w:sz w:val="24"/>
                <w:szCs w:val="24"/>
              </w:rPr>
              <w:t>и</w:t>
            </w:r>
            <w:r w:rsidRPr="0030431E">
              <w:rPr>
                <w:sz w:val="24"/>
                <w:szCs w:val="24"/>
              </w:rPr>
              <w:t>новский район</w:t>
            </w:r>
            <w:r>
              <w:rPr>
                <w:sz w:val="24"/>
                <w:szCs w:val="24"/>
              </w:rPr>
              <w:t>;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ской культуры и спорта</w:t>
            </w:r>
            <w:r>
              <w:rPr>
                <w:sz w:val="24"/>
                <w:szCs w:val="24"/>
              </w:rPr>
              <w:t>;</w:t>
            </w:r>
          </w:p>
          <w:p w:rsidR="004032C6" w:rsidRPr="0030431E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</w:t>
            </w:r>
            <w:r>
              <w:rPr>
                <w:sz w:val="24"/>
                <w:szCs w:val="24"/>
              </w:rPr>
              <w:t>;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4032C6" w:rsidRDefault="004032C6" w:rsidP="00050FFE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Целевой показатель: Удельный вес населения, систематически 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нимающегося физической культ</w:t>
            </w:r>
            <w:r w:rsidRPr="00F935C7">
              <w:rPr>
                <w:sz w:val="24"/>
                <w:szCs w:val="24"/>
              </w:rPr>
              <w:t>у</w:t>
            </w:r>
            <w:r w:rsidRPr="00F935C7">
              <w:rPr>
                <w:sz w:val="24"/>
                <w:szCs w:val="24"/>
              </w:rPr>
              <w:t xml:space="preserve">рой и   спортом     </w:t>
            </w:r>
          </w:p>
          <w:p w:rsidR="004032C6" w:rsidRPr="00F935C7" w:rsidRDefault="004032C6" w:rsidP="00050FFE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процент</w:t>
            </w:r>
          </w:p>
        </w:tc>
        <w:tc>
          <w:tcPr>
            <w:tcW w:w="1495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</w:tc>
        <w:tc>
          <w:tcPr>
            <w:tcW w:w="1329" w:type="dxa"/>
            <w:gridSpan w:val="2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4032C6" w:rsidRPr="00F935C7" w:rsidTr="00050FFE">
        <w:trPr>
          <w:trHeight w:val="278"/>
        </w:trPr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5" w:type="dxa"/>
            <w:gridSpan w:val="2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4" w:type="dxa"/>
            <w:gridSpan w:val="4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gridSpan w:val="4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032C6" w:rsidRPr="00F935C7" w:rsidTr="00050FFE">
        <w:trPr>
          <w:trHeight w:val="423"/>
        </w:trPr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2.1</w:t>
            </w:r>
          </w:p>
        </w:tc>
        <w:tc>
          <w:tcPr>
            <w:tcW w:w="14092" w:type="dxa"/>
            <w:gridSpan w:val="16"/>
          </w:tcPr>
          <w:p w:rsidR="004032C6" w:rsidRPr="00746311" w:rsidRDefault="004032C6" w:rsidP="00050FFE">
            <w:pPr>
              <w:rPr>
                <w:bCs/>
                <w:sz w:val="24"/>
                <w:szCs w:val="24"/>
              </w:rPr>
            </w:pPr>
            <w:r w:rsidRPr="00746311">
              <w:rPr>
                <w:bCs/>
                <w:sz w:val="24"/>
                <w:szCs w:val="24"/>
              </w:rPr>
              <w:t>Цель:</w:t>
            </w:r>
            <w:r w:rsidRPr="00746311">
              <w:rPr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2.1.1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Задача: </w:t>
            </w: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4032C6" w:rsidRPr="00C90F30" w:rsidRDefault="004032C6" w:rsidP="00050FFE">
            <w:pPr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Целевой показатель: Количество капитально отремонтированных спортивных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ед.</w:t>
            </w:r>
          </w:p>
        </w:tc>
        <w:tc>
          <w:tcPr>
            <w:tcW w:w="1563" w:type="dxa"/>
            <w:gridSpan w:val="4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4032C6" w:rsidRPr="00C90F30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F935C7">
              <w:rPr>
                <w:sz w:val="24"/>
                <w:szCs w:val="24"/>
              </w:rPr>
              <w:t>и</w:t>
            </w:r>
            <w:r w:rsidRPr="00F935C7">
              <w:rPr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3.1</w:t>
            </w:r>
          </w:p>
        </w:tc>
        <w:tc>
          <w:tcPr>
            <w:tcW w:w="14092" w:type="dxa"/>
            <w:gridSpan w:val="16"/>
          </w:tcPr>
          <w:p w:rsidR="004032C6" w:rsidRPr="00746311" w:rsidRDefault="004032C6" w:rsidP="00050FFE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3.1.1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Задача: 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физической культуры и спорта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4032C6" w:rsidRPr="00923587" w:rsidRDefault="004032C6" w:rsidP="00050FFE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Число спор</w:t>
            </w:r>
            <w:r w:rsidRPr="00923587">
              <w:rPr>
                <w:sz w:val="24"/>
                <w:szCs w:val="24"/>
              </w:rPr>
              <w:t>т</w:t>
            </w:r>
            <w:r w:rsidRPr="00923587">
              <w:rPr>
                <w:sz w:val="24"/>
                <w:szCs w:val="24"/>
              </w:rPr>
              <w:t>сменов участвующих в тренирово</w:t>
            </w:r>
            <w:r w:rsidRPr="00923587">
              <w:rPr>
                <w:sz w:val="24"/>
                <w:szCs w:val="24"/>
              </w:rPr>
              <w:t>ч</w:t>
            </w:r>
            <w:r w:rsidRPr="00923587">
              <w:rPr>
                <w:sz w:val="24"/>
                <w:szCs w:val="24"/>
              </w:rPr>
              <w:t>ном процессе</w:t>
            </w:r>
          </w:p>
        </w:tc>
        <w:tc>
          <w:tcPr>
            <w:tcW w:w="1112" w:type="dxa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275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3.1.1.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4032C6" w:rsidRPr="00D108EA" w:rsidRDefault="004032C6" w:rsidP="00050FFE">
            <w:pPr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Целевой показатель: Количество проведенных спортивно-массовых мероприятий муниципальным бюджетным учреждением муниц</w:t>
            </w:r>
            <w:r w:rsidRPr="00D108EA">
              <w:rPr>
                <w:sz w:val="24"/>
                <w:szCs w:val="24"/>
              </w:rPr>
              <w:t>и</w:t>
            </w:r>
            <w:r w:rsidRPr="00D108EA">
              <w:rPr>
                <w:sz w:val="24"/>
                <w:szCs w:val="24"/>
              </w:rPr>
              <w:t>пального образования Щербино</w:t>
            </w:r>
            <w:r w:rsidRPr="00D108EA">
              <w:rPr>
                <w:sz w:val="24"/>
                <w:szCs w:val="24"/>
              </w:rPr>
              <w:t>в</w:t>
            </w:r>
            <w:r w:rsidRPr="00D108EA">
              <w:rPr>
                <w:sz w:val="24"/>
                <w:szCs w:val="24"/>
              </w:rPr>
              <w:t>ский район «Центр физкультурно-массовой и спортивной работы с населением», число участников</w:t>
            </w:r>
          </w:p>
        </w:tc>
        <w:tc>
          <w:tcPr>
            <w:tcW w:w="1112" w:type="dxa"/>
            <w:shd w:val="clear" w:color="auto" w:fill="auto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ед./чел.</w:t>
            </w:r>
          </w:p>
        </w:tc>
        <w:tc>
          <w:tcPr>
            <w:tcW w:w="1563" w:type="dxa"/>
            <w:gridSpan w:val="4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75/1675</w:t>
            </w:r>
          </w:p>
        </w:tc>
        <w:tc>
          <w:tcPr>
            <w:tcW w:w="1701" w:type="dxa"/>
            <w:gridSpan w:val="2"/>
          </w:tcPr>
          <w:p w:rsidR="004032C6" w:rsidRPr="00D108E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75/1675</w:t>
            </w:r>
          </w:p>
        </w:tc>
        <w:tc>
          <w:tcPr>
            <w:tcW w:w="1275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4.1.</w:t>
            </w:r>
          </w:p>
        </w:tc>
        <w:tc>
          <w:tcPr>
            <w:tcW w:w="14092" w:type="dxa"/>
            <w:gridSpan w:val="16"/>
          </w:tcPr>
          <w:p w:rsidR="004032C6" w:rsidRPr="00746311" w:rsidRDefault="004032C6" w:rsidP="00050FFE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4.1.1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4032C6" w:rsidRPr="00923587" w:rsidRDefault="004032C6" w:rsidP="00050FFE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Удельный вес детей и подростков в возрасте 6-15 лет, систематически зан</w:t>
            </w:r>
            <w:r w:rsidRPr="00923587">
              <w:rPr>
                <w:sz w:val="24"/>
                <w:szCs w:val="24"/>
              </w:rPr>
              <w:t>и</w:t>
            </w:r>
            <w:r w:rsidRPr="00923587">
              <w:rPr>
                <w:sz w:val="24"/>
                <w:szCs w:val="24"/>
              </w:rPr>
              <w:t>мающихся в специализированных спортивных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4032C6" w:rsidRPr="0092358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4032C6" w:rsidRPr="00923587" w:rsidRDefault="004032C6" w:rsidP="00050FFE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4032C6" w:rsidRPr="00923587" w:rsidRDefault="004032C6" w:rsidP="00050FFE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4032C6" w:rsidRPr="00923587" w:rsidRDefault="004032C6" w:rsidP="00050FFE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701" w:type="dxa"/>
            <w:gridSpan w:val="2"/>
          </w:tcPr>
          <w:p w:rsidR="004032C6" w:rsidRPr="00923587" w:rsidRDefault="004032C6" w:rsidP="00050FFE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43,9</w:t>
            </w:r>
          </w:p>
        </w:tc>
        <w:tc>
          <w:tcPr>
            <w:tcW w:w="1275" w:type="dxa"/>
          </w:tcPr>
          <w:p w:rsidR="004032C6" w:rsidRPr="00C25B1F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327" w:type="dxa"/>
          </w:tcPr>
          <w:p w:rsidR="004032C6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4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4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4092" w:type="dxa"/>
            <w:gridSpan w:val="16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4 «</w:t>
            </w:r>
            <w:r>
              <w:rPr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мы» </w:t>
            </w:r>
          </w:p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746311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5.1</w:t>
            </w:r>
          </w:p>
        </w:tc>
        <w:tc>
          <w:tcPr>
            <w:tcW w:w="14092" w:type="dxa"/>
            <w:gridSpan w:val="16"/>
          </w:tcPr>
          <w:p w:rsidR="004032C6" w:rsidRPr="00746311" w:rsidRDefault="004032C6" w:rsidP="00050FFE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032C6" w:rsidRPr="00F935C7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</w:t>
            </w:r>
          </w:p>
        </w:tc>
        <w:tc>
          <w:tcPr>
            <w:tcW w:w="14092" w:type="dxa"/>
            <w:gridSpan w:val="16"/>
          </w:tcPr>
          <w:p w:rsidR="004032C6" w:rsidRPr="00F935C7" w:rsidRDefault="004032C6" w:rsidP="00050FFE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4032C6" w:rsidRPr="006C1C08" w:rsidTr="00050FFE">
        <w:tc>
          <w:tcPr>
            <w:tcW w:w="951" w:type="dxa"/>
            <w:shd w:val="clear" w:color="auto" w:fill="auto"/>
          </w:tcPr>
          <w:p w:rsidR="004032C6" w:rsidRPr="00F935C7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4032C6" w:rsidRPr="00BD3B48" w:rsidRDefault="004032C6" w:rsidP="00050FFE">
            <w:pPr>
              <w:rPr>
                <w:sz w:val="24"/>
                <w:szCs w:val="24"/>
              </w:rPr>
            </w:pPr>
            <w:r w:rsidRPr="00BD3B48"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sz w:val="24"/>
                <w:szCs w:val="24"/>
              </w:rPr>
              <w:t xml:space="preserve">Выполнение плана по участию спортивных сборных команд </w:t>
            </w:r>
            <w:r w:rsidRPr="00BD3B48">
              <w:rPr>
                <w:sz w:val="24"/>
                <w:szCs w:val="24"/>
              </w:rPr>
              <w:t>муниципального образования Щербиновский ра</w:t>
            </w:r>
            <w:r w:rsidRPr="00BD3B4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он, </w:t>
            </w:r>
            <w:r w:rsidRPr="00BD3B48">
              <w:rPr>
                <w:sz w:val="24"/>
                <w:szCs w:val="24"/>
              </w:rPr>
              <w:t xml:space="preserve">в краевых, </w:t>
            </w:r>
            <w:r>
              <w:rPr>
                <w:sz w:val="24"/>
                <w:szCs w:val="24"/>
              </w:rPr>
              <w:t xml:space="preserve">межрегиональных и </w:t>
            </w:r>
            <w:r w:rsidRPr="00BD3B48">
              <w:rPr>
                <w:sz w:val="24"/>
                <w:szCs w:val="24"/>
              </w:rPr>
              <w:t>всероссий</w:t>
            </w:r>
            <w:r>
              <w:rPr>
                <w:sz w:val="24"/>
                <w:szCs w:val="24"/>
              </w:rPr>
              <w:t>ских</w:t>
            </w:r>
            <w:r w:rsidRPr="00BD3B48">
              <w:rPr>
                <w:sz w:val="24"/>
                <w:szCs w:val="24"/>
              </w:rPr>
              <w:t xml:space="preserve"> спор</w:t>
            </w:r>
            <w:r>
              <w:rPr>
                <w:sz w:val="24"/>
                <w:szCs w:val="24"/>
              </w:rPr>
              <w:t xml:space="preserve">тивных  </w:t>
            </w:r>
            <w:r w:rsidRPr="00BD3B48">
              <w:rPr>
                <w:sz w:val="24"/>
                <w:szCs w:val="24"/>
              </w:rPr>
              <w:t>и фи</w:t>
            </w:r>
            <w:r w:rsidRPr="00BD3B48">
              <w:rPr>
                <w:sz w:val="24"/>
                <w:szCs w:val="24"/>
              </w:rPr>
              <w:t>з</w:t>
            </w:r>
            <w:r w:rsidRPr="00BD3B48">
              <w:rPr>
                <w:sz w:val="24"/>
                <w:szCs w:val="24"/>
              </w:rPr>
              <w:t>культурных мероприятиях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4032C6" w:rsidRPr="00BD3B48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4032C6" w:rsidRPr="00BD3B48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4032C6" w:rsidRPr="00BD3B48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4032C6" w:rsidRPr="00BD3B48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701" w:type="dxa"/>
            <w:gridSpan w:val="2"/>
          </w:tcPr>
          <w:p w:rsidR="004032C6" w:rsidRDefault="004032C6" w:rsidP="00050FFE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45%</w:t>
            </w:r>
          </w:p>
        </w:tc>
        <w:tc>
          <w:tcPr>
            <w:tcW w:w="1275" w:type="dxa"/>
          </w:tcPr>
          <w:p w:rsidR="004032C6" w:rsidRPr="00C25B1F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327" w:type="dxa"/>
          </w:tcPr>
          <w:p w:rsidR="004032C6" w:rsidRDefault="004032C6" w:rsidP="0005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</w:tr>
    </w:tbl>
    <w:p w:rsidR="004032C6" w:rsidRDefault="004032C6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383BF3" w:rsidRDefault="00383BF3" w:rsidP="004032C6">
      <w:pPr>
        <w:widowControl w:val="0"/>
        <w:autoSpaceDE w:val="0"/>
        <w:autoSpaceDN w:val="0"/>
        <w:adjustRightInd w:val="0"/>
      </w:pPr>
    </w:p>
    <w:p w:rsidR="004032C6" w:rsidRPr="002072F7" w:rsidRDefault="004032C6" w:rsidP="004032C6">
      <w:pPr>
        <w:widowControl w:val="0"/>
        <w:autoSpaceDE w:val="0"/>
        <w:autoSpaceDN w:val="0"/>
        <w:adjustRightInd w:val="0"/>
        <w:rPr>
          <w:b/>
          <w:highlight w:val="yellow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4032C6" w:rsidRPr="00366D19" w:rsidTr="00050FFE">
        <w:trPr>
          <w:trHeight w:val="2267"/>
        </w:trPr>
        <w:tc>
          <w:tcPr>
            <w:tcW w:w="9828" w:type="dxa"/>
          </w:tcPr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ПРИЛОЖЕНИЕ № 3</w:t>
            </w:r>
          </w:p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к муниципальной программе</w:t>
            </w:r>
          </w:p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муниципального образования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Щербиновский район «Развитие 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физической культуры и спорта в 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муниципальном образовании </w:t>
            </w:r>
          </w:p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Щербиновский район»</w:t>
            </w:r>
          </w:p>
          <w:p w:rsidR="004032C6" w:rsidRPr="00366D19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ПРОГНОЗ</w:t>
      </w:r>
    </w:p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ПРОГРАММЫ НА ОЧЕРЕДНОЙ ФИНАНСОВЫЙ ГОД И ПЛАНОВЫЙ ПЕРИОД</w:t>
      </w:r>
    </w:p>
    <w:p w:rsidR="004032C6" w:rsidRPr="00366D19" w:rsidRDefault="004032C6" w:rsidP="004032C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4032C6" w:rsidRDefault="004032C6" w:rsidP="004032C6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4032C6" w:rsidTr="00050FFE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 (р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объема (качества) услуги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Расходы бюджета муниципального образования Щербиновский район на оказание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пальной услуги (работы), рублей</w:t>
            </w:r>
          </w:p>
        </w:tc>
      </w:tr>
      <w:tr w:rsidR="004032C6" w:rsidTr="00050FFE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измер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1108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  <w:r w:rsidRPr="00751108">
              <w:rPr>
                <w:sz w:val="20"/>
              </w:rPr>
              <w:t xml:space="preserve"> год</w:t>
            </w:r>
          </w:p>
        </w:tc>
      </w:tr>
      <w:tr w:rsidR="004032C6" w:rsidTr="00050FFE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032C6" w:rsidTr="00050FFE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Выполнение работ по орг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низации и проведению в соответствии с Единым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лендарным планом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тивно-массовых и оздор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вительных мероприятий муниципального уровня, число участников районных спортивно-массовых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 выполнения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ципального задания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21 876 616,38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16 073 700,00</w:t>
            </w:r>
          </w:p>
        </w:tc>
      </w:tr>
      <w:tr w:rsidR="004032C6" w:rsidTr="00050FFE">
        <w:trPr>
          <w:trHeight w:val="13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032C6" w:rsidTr="00050FFE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массового спорта, число спортсменов учас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вующих в тренировочном процессе,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4032C6" w:rsidTr="00050FFE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сийской Федерации по 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дам спорта;</w:t>
            </w:r>
          </w:p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Обеспечение выполнения муниципального задания муниципальным бюдже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ным учреждением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образования Щербиновский район «Спортивная школа «Эне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rPr>
                <w:sz w:val="20"/>
              </w:rPr>
            </w:pPr>
          </w:p>
        </w:tc>
      </w:tr>
      <w:tr w:rsidR="004032C6" w:rsidTr="00050FFE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официальных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мероприятий,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нения муниципального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дания муниципальным бюджетным учреждением муниципального образов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Pr="00925F67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Pr="00925F67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7 810 376,94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5 540 200,00</w:t>
            </w:r>
          </w:p>
        </w:tc>
      </w:tr>
      <w:tr w:rsidR="004032C6" w:rsidTr="00050FFE">
        <w:trPr>
          <w:trHeight w:val="12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032C6" w:rsidTr="00050FFE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официальных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турных (физкультурно-оздоровительных)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«Центр фи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культурно-массовой и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тивной работы с населен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4032C6" w:rsidTr="00050FFE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Организация и проведение физкультурных и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 в рамках Всероссийского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турно-спортивного ко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плекса «Готов к труду и обороне» (ГТО), выполн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муниципального зад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муниципальным бю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жетным учреждением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образования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2C6" w:rsidRDefault="004032C6" w:rsidP="00050FFE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rPr>
                <w:sz w:val="20"/>
              </w:rPr>
            </w:pPr>
          </w:p>
        </w:tc>
      </w:tr>
    </w:tbl>
    <w:p w:rsidR="004032C6" w:rsidRDefault="004032C6" w:rsidP="004032C6">
      <w:pPr>
        <w:widowControl w:val="0"/>
        <w:autoSpaceDE w:val="0"/>
        <w:autoSpaceDN w:val="0"/>
        <w:adjustRightInd w:val="0"/>
        <w:jc w:val="right"/>
      </w:pPr>
      <w:r>
        <w:t>».</w:t>
      </w:r>
    </w:p>
    <w:p w:rsidR="004032C6" w:rsidRDefault="004032C6" w:rsidP="004032C6">
      <w:pPr>
        <w:widowControl w:val="0"/>
        <w:autoSpaceDE w:val="0"/>
        <w:autoSpaceDN w:val="0"/>
        <w:adjustRightInd w:val="0"/>
        <w:jc w:val="right"/>
      </w:pPr>
    </w:p>
    <w:p w:rsidR="004032C6" w:rsidRDefault="004032C6" w:rsidP="004032C6">
      <w:pPr>
        <w:widowControl w:val="0"/>
        <w:autoSpaceDE w:val="0"/>
        <w:autoSpaceDN w:val="0"/>
        <w:adjustRightInd w:val="0"/>
        <w:jc w:val="right"/>
      </w:pPr>
    </w:p>
    <w:p w:rsidR="004032C6" w:rsidRDefault="004032C6" w:rsidP="004032C6">
      <w:pPr>
        <w:widowControl w:val="0"/>
        <w:autoSpaceDE w:val="0"/>
        <w:autoSpaceDN w:val="0"/>
        <w:adjustRightInd w:val="0"/>
        <w:jc w:val="right"/>
      </w:pPr>
    </w:p>
    <w:p w:rsidR="004032C6" w:rsidRDefault="004032C6" w:rsidP="004032C6">
      <w:pPr>
        <w:widowControl w:val="0"/>
        <w:autoSpaceDE w:val="0"/>
        <w:autoSpaceDN w:val="0"/>
        <w:adjustRightInd w:val="0"/>
      </w:pPr>
      <w:r>
        <w:t xml:space="preserve">Начальник отдела по </w:t>
      </w:r>
    </w:p>
    <w:p w:rsidR="004032C6" w:rsidRDefault="004032C6" w:rsidP="004032C6">
      <w:pPr>
        <w:widowControl w:val="0"/>
        <w:autoSpaceDE w:val="0"/>
        <w:autoSpaceDN w:val="0"/>
        <w:adjustRightInd w:val="0"/>
      </w:pPr>
      <w:r>
        <w:t>физической культуре и спорту</w:t>
      </w:r>
    </w:p>
    <w:p w:rsidR="004032C6" w:rsidRDefault="004032C6" w:rsidP="004032C6">
      <w:pPr>
        <w:widowControl w:val="0"/>
        <w:autoSpaceDE w:val="0"/>
        <w:autoSpaceDN w:val="0"/>
        <w:adjustRightInd w:val="0"/>
      </w:pPr>
      <w:r>
        <w:t xml:space="preserve">администрации муниципального </w:t>
      </w:r>
    </w:p>
    <w:p w:rsidR="004032C6" w:rsidRPr="00B92C85" w:rsidRDefault="004032C6" w:rsidP="004032C6">
      <w:pPr>
        <w:widowControl w:val="0"/>
        <w:autoSpaceDE w:val="0"/>
        <w:autoSpaceDN w:val="0"/>
        <w:adjustRightInd w:val="0"/>
      </w:pPr>
      <w:r>
        <w:t xml:space="preserve">образования Щербиновский район                                                                                    </w:t>
      </w:r>
      <w:r>
        <w:tab/>
      </w:r>
      <w:r>
        <w:tab/>
      </w:r>
      <w:r>
        <w:tab/>
        <w:t xml:space="preserve">      </w:t>
      </w:r>
      <w:r w:rsidR="00383BF3">
        <w:t xml:space="preserve">                                                               </w:t>
      </w:r>
      <w:r>
        <w:t xml:space="preserve">        В.Б. Курило</w:t>
      </w:r>
    </w:p>
    <w:p w:rsidR="004C0555" w:rsidRDefault="004C0555" w:rsidP="006E295A">
      <w:pPr>
        <w:rPr>
          <w:rFonts w:ascii="Times New Roman" w:hAnsi="Times New Roman" w:cs="Times New Roman"/>
          <w:sz w:val="28"/>
          <w:szCs w:val="28"/>
        </w:rPr>
      </w:pPr>
    </w:p>
    <w:p w:rsidR="004032C6" w:rsidRDefault="004032C6" w:rsidP="006E29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4032C6" w:rsidRPr="0043348F" w:rsidTr="00050FFE">
        <w:trPr>
          <w:trHeight w:val="2556"/>
        </w:trPr>
        <w:tc>
          <w:tcPr>
            <w:tcW w:w="10188" w:type="dxa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032C6" w:rsidRPr="0043348F" w:rsidRDefault="004032C6" w:rsidP="004032C6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032C6" w:rsidRPr="0043348F" w:rsidRDefault="004032C6" w:rsidP="004032C6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032C6" w:rsidRDefault="004032C6" w:rsidP="004032C6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032C6" w:rsidRPr="0043348F" w:rsidRDefault="004032C6" w:rsidP="004032C6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032C6" w:rsidRPr="0043348F" w:rsidTr="00050FF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4032C6" w:rsidRPr="0043348F" w:rsidTr="00050FF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далее-Отдел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спорта)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для создания малых спортивных площадок в рамках реализации реги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материально-технической базы в целях обеспечения условий для занятий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C4DDB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C4DDB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29 522 793,32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C4DDB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29 122 993,32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792 100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C6" w:rsidRPr="003C44A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D34CF8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C6" w:rsidRPr="00D34CF8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F93B8D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D34CF8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C6" w:rsidRPr="00D34CF8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D34CF8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C6" w:rsidRPr="00D34CF8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21 446 716,38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21 446 716,38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условий для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 и экипировки для физкультурно-спортивных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по баз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 на обе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уровня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организ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отрасли «Физ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и реал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зующих программы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в соответствии с требованиями фед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товки, в том числе: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спортом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раз-личных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этапах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спортивных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селения, участие чл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физкул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1 046 763,99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C6" w:rsidRPr="00861E8A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1 038 663,99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383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низационных,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в сфере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31 588 223,42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31 188 423,42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23 418 300,00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2C6" w:rsidRPr="0043348F" w:rsidTr="00050FF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6" w:rsidRPr="0043348F" w:rsidRDefault="004032C6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32C6" w:rsidRPr="0043348F" w:rsidRDefault="004032C6" w:rsidP="00403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2C6" w:rsidRPr="0043348F" w:rsidRDefault="004032C6" w:rsidP="004032C6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032C6" w:rsidRDefault="004032C6" w:rsidP="004032C6">
      <w:pPr>
        <w:rPr>
          <w:rFonts w:ascii="Times New Roman" w:hAnsi="Times New Roman" w:cs="Times New Roman"/>
          <w:sz w:val="28"/>
          <w:szCs w:val="28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</w:t>
      </w:r>
    </w:p>
    <w:sectPr w:rsidR="004032C6" w:rsidSect="004032C6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proofState w:spelling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/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83BF3"/>
    <w:rsid w:val="003B3564"/>
    <w:rsid w:val="003D2FA1"/>
    <w:rsid w:val="0040316B"/>
    <w:rsid w:val="004032C6"/>
    <w:rsid w:val="00403805"/>
    <w:rsid w:val="00404463"/>
    <w:rsid w:val="00450911"/>
    <w:rsid w:val="00456BE5"/>
    <w:rsid w:val="00482287"/>
    <w:rsid w:val="004A1C37"/>
    <w:rsid w:val="004A5018"/>
    <w:rsid w:val="004C0555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A21A0"/>
    <w:rsid w:val="007C4E59"/>
    <w:rsid w:val="007D1DD0"/>
    <w:rsid w:val="008273DD"/>
    <w:rsid w:val="00842E85"/>
    <w:rsid w:val="008763EA"/>
    <w:rsid w:val="008A38A2"/>
    <w:rsid w:val="008A3F03"/>
    <w:rsid w:val="008C09CC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9C515D"/>
    <w:rsid w:val="00A20BAB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4032C6"/>
  </w:style>
  <w:style w:type="table" w:styleId="a4">
    <w:name w:val="Table Grid"/>
    <w:basedOn w:val="a1"/>
    <w:locked/>
    <w:rsid w:val="004032C6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32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semiHidden/>
    <w:rsid w:val="004032C6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semiHidden/>
    <w:rsid w:val="004032C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rsid w:val="004032C6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4032C6"/>
    <w:rPr>
      <w:rFonts w:ascii="Times New Roman" w:eastAsia="Times New Roman" w:hAnsi="Times New Roman"/>
      <w:sz w:val="28"/>
      <w:lang w:eastAsia="ar-SA"/>
    </w:rPr>
  </w:style>
  <w:style w:type="paragraph" w:styleId="a9">
    <w:name w:val="footer"/>
    <w:basedOn w:val="a"/>
    <w:link w:val="aa"/>
    <w:rsid w:val="004032C6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4032C6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032C6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032C6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032C6"/>
  </w:style>
  <w:style w:type="table" w:customStyle="1" w:styleId="12">
    <w:name w:val="Сетка таблицы1"/>
    <w:basedOn w:val="a1"/>
    <w:next w:val="a4"/>
    <w:rsid w:val="004032C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032C6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032C6"/>
  </w:style>
  <w:style w:type="paragraph" w:customStyle="1" w:styleId="13">
    <w:name w:val="обычный_1 Знак Знак Знак Знак Знак Знак Знак Знак Знак"/>
    <w:basedOn w:val="a"/>
    <w:rsid w:val="004032C6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032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032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032C6"/>
    <w:rPr>
      <w:color w:val="0066CC"/>
      <w:u w:val="single"/>
    </w:rPr>
  </w:style>
  <w:style w:type="character" w:customStyle="1" w:styleId="af0">
    <w:name w:val="Основной текст_"/>
    <w:link w:val="100"/>
    <w:rsid w:val="004032C6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032C6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4032C6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032C6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032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032C6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32C6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032C6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032C6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032C6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032C6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032C6"/>
  </w:style>
  <w:style w:type="paragraph" w:styleId="af1">
    <w:name w:val="No Spacing"/>
    <w:link w:val="af2"/>
    <w:uiPriority w:val="1"/>
    <w:qFormat/>
    <w:rsid w:val="004032C6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032C6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3654</Words>
  <Characters>21968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4</cp:revision>
  <cp:lastPrinted>2021-10-22T10:03:00Z</cp:lastPrinted>
  <dcterms:created xsi:type="dcterms:W3CDTF">2021-09-27T07:29:00Z</dcterms:created>
  <dcterms:modified xsi:type="dcterms:W3CDTF">2021-10-22T10:05:00Z</dcterms:modified>
</cp:coreProperties>
</file>